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D6" w:rsidRDefault="008F3AD6" w:rsidP="008F3AD6">
      <w:pPr>
        <w:pStyle w:val="Navadensplet"/>
        <w:spacing w:after="0"/>
      </w:pPr>
      <w:r>
        <w:rPr>
          <w:b/>
          <w:bCs/>
        </w:rPr>
        <w:t>KRAJEVNA SKUPNOST JEVNICA</w:t>
      </w:r>
    </w:p>
    <w:p w:rsidR="008F3AD6" w:rsidRPr="00567405" w:rsidRDefault="008F3AD6" w:rsidP="008F3AD6">
      <w:pPr>
        <w:pStyle w:val="Navadensplet"/>
        <w:spacing w:after="100" w:afterAutospacing="1"/>
        <w:contextualSpacing/>
        <w:rPr>
          <w:b/>
          <w:bCs/>
        </w:rPr>
      </w:pPr>
      <w:r>
        <w:rPr>
          <w:b/>
          <w:bCs/>
          <w:sz w:val="26"/>
          <w:szCs w:val="26"/>
        </w:rPr>
        <w:t>Jevnica 36,</w:t>
      </w:r>
      <w:r>
        <w:t xml:space="preserve"> </w:t>
      </w:r>
      <w:r>
        <w:rPr>
          <w:b/>
          <w:bCs/>
        </w:rPr>
        <w:t>1281 Kresnice</w:t>
      </w:r>
    </w:p>
    <w:p w:rsidR="008F3AD6" w:rsidRDefault="008F3AD6" w:rsidP="008F3AD6">
      <w:pPr>
        <w:pStyle w:val="Navadensplet"/>
        <w:spacing w:before="0" w:beforeAutospacing="0" w:after="0"/>
      </w:pPr>
      <w:r>
        <w:rPr>
          <w:b/>
          <w:bCs/>
          <w:sz w:val="26"/>
          <w:szCs w:val="26"/>
        </w:rPr>
        <w:t xml:space="preserve">E-mail: </w:t>
      </w:r>
      <w:hyperlink r:id="rId5" w:history="1">
        <w:r>
          <w:rPr>
            <w:rStyle w:val="Hiperpovezava"/>
            <w:b/>
            <w:bCs/>
            <w:color w:val="auto"/>
            <w:sz w:val="26"/>
            <w:szCs w:val="26"/>
          </w:rPr>
          <w:t>svetks@jevnica.si</w:t>
        </w:r>
      </w:hyperlink>
      <w:r>
        <w:t xml:space="preserve"> </w:t>
      </w:r>
    </w:p>
    <w:p w:rsidR="008F3AD6" w:rsidRDefault="008F3AD6" w:rsidP="008F3AD6">
      <w:pPr>
        <w:pStyle w:val="Navadensplet"/>
        <w:spacing w:before="0" w:beforeAutospacing="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Datum: 19.05.2021</w:t>
      </w:r>
    </w:p>
    <w:p w:rsidR="00567405" w:rsidRDefault="00567405" w:rsidP="008F3AD6">
      <w:pPr>
        <w:pStyle w:val="Navadensplet"/>
        <w:spacing w:before="0" w:beforeAutospacing="0" w:after="0"/>
      </w:pPr>
    </w:p>
    <w:p w:rsidR="008F3AD6" w:rsidRPr="00567405" w:rsidRDefault="008F3AD6" w:rsidP="008F3AD6">
      <w:pPr>
        <w:pStyle w:val="Navadensplet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Zapisnik 15. seje sveta KS Jevnica,</w:t>
      </w:r>
      <w:r w:rsidR="00567405">
        <w:rPr>
          <w:b/>
          <w:bCs/>
          <w:sz w:val="27"/>
          <w:szCs w:val="27"/>
        </w:rPr>
        <w:t xml:space="preserve">                                                                        </w:t>
      </w:r>
      <w:r>
        <w:rPr>
          <w:bCs/>
          <w:sz w:val="27"/>
          <w:szCs w:val="27"/>
        </w:rPr>
        <w:t>ki je bila v sredo, 19. 05. 2021 ob 19.30, v prostorih KS Jevnica.</w:t>
      </w:r>
    </w:p>
    <w:p w:rsidR="00567405" w:rsidRPr="00567405" w:rsidRDefault="00567405" w:rsidP="008F3AD6">
      <w:pPr>
        <w:pStyle w:val="Navadensplet"/>
        <w:spacing w:after="0"/>
        <w:rPr>
          <w:b/>
          <w:bCs/>
          <w:sz w:val="27"/>
          <w:szCs w:val="27"/>
        </w:rPr>
      </w:pPr>
    </w:p>
    <w:p w:rsidR="008F3AD6" w:rsidRDefault="008F3AD6" w:rsidP="008F3AD6">
      <w:pPr>
        <w:pStyle w:val="Navadensplet"/>
        <w:spacing w:before="0" w:beforeAutospacing="0" w:after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Člani sveta prisotni na seji: Jernej </w:t>
      </w:r>
      <w:proofErr w:type="spellStart"/>
      <w:r>
        <w:rPr>
          <w:bCs/>
          <w:sz w:val="27"/>
          <w:szCs w:val="27"/>
        </w:rPr>
        <w:t>Kukovica</w:t>
      </w:r>
      <w:proofErr w:type="spellEnd"/>
      <w:r>
        <w:rPr>
          <w:bCs/>
          <w:sz w:val="27"/>
          <w:szCs w:val="27"/>
        </w:rPr>
        <w:t>, Viktorija Benčič, Niko Krajnčič, Tomo Jerebič, Marija Klopčič, Klemen Cerar in Jani Jerant.</w:t>
      </w:r>
    </w:p>
    <w:p w:rsidR="008F3AD6" w:rsidRPr="008F3AD6" w:rsidRDefault="008F3AD6" w:rsidP="008F3AD6">
      <w:pPr>
        <w:pStyle w:val="Navadensplet"/>
        <w:spacing w:before="0" w:beforeAutospacing="0" w:after="0"/>
        <w:rPr>
          <w:bCs/>
          <w:sz w:val="27"/>
          <w:szCs w:val="27"/>
        </w:rPr>
      </w:pPr>
      <w:r>
        <w:rPr>
          <w:bCs/>
          <w:sz w:val="27"/>
          <w:szCs w:val="27"/>
        </w:rPr>
        <w:t>Drugi prisotni: Franci Rokavec.</w:t>
      </w:r>
    </w:p>
    <w:p w:rsidR="008F3AD6" w:rsidRDefault="008F3AD6" w:rsidP="008F3AD6">
      <w:pPr>
        <w:pStyle w:val="Navadensplet"/>
        <w:spacing w:before="0" w:beforeAutospacing="0" w:after="0"/>
        <w:rPr>
          <w:b/>
          <w:bCs/>
          <w:sz w:val="26"/>
          <w:szCs w:val="26"/>
        </w:rPr>
      </w:pPr>
    </w:p>
    <w:p w:rsidR="00567405" w:rsidRDefault="00567405" w:rsidP="008F3AD6">
      <w:pPr>
        <w:pStyle w:val="Navadensplet"/>
        <w:spacing w:before="0" w:beforeAutospacing="0" w:after="0"/>
        <w:rPr>
          <w:b/>
          <w:bCs/>
          <w:sz w:val="26"/>
          <w:szCs w:val="26"/>
        </w:rPr>
      </w:pPr>
    </w:p>
    <w:p w:rsidR="008F3AD6" w:rsidRDefault="008F3AD6" w:rsidP="008F3AD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sl-SI"/>
        </w:rPr>
      </w:pPr>
      <w:r w:rsidRPr="008F3AD6">
        <w:rPr>
          <w:rFonts w:ascii="Times New Roman" w:eastAsia="Times New Roman" w:hAnsi="Times New Roman"/>
          <w:b/>
          <w:bCs/>
          <w:sz w:val="26"/>
          <w:szCs w:val="26"/>
          <w:lang w:eastAsia="sl-SI"/>
        </w:rPr>
        <w:t>Dnevni red:</w:t>
      </w:r>
    </w:p>
    <w:p w:rsidR="00567405" w:rsidRPr="008F3AD6" w:rsidRDefault="00567405" w:rsidP="008F3AD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sl-SI"/>
        </w:rPr>
      </w:pPr>
    </w:p>
    <w:p w:rsidR="008F3AD6" w:rsidRPr="008F3AD6" w:rsidRDefault="008F3AD6" w:rsidP="008F3AD6">
      <w:pPr>
        <w:spacing w:after="28" w:line="240" w:lineRule="auto"/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</w:pPr>
      <w:r w:rsidRPr="008F3AD6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1.  Pregled in potrditev zapisnika 14. seje sveta KS Jevnica</w:t>
      </w:r>
      <w:r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,</w:t>
      </w:r>
      <w:r w:rsidRPr="008F3AD6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 </w:t>
      </w:r>
    </w:p>
    <w:p w:rsidR="008F3AD6" w:rsidRPr="008F3AD6" w:rsidRDefault="008F3AD6" w:rsidP="008F3AD6">
      <w:pPr>
        <w:spacing w:after="28" w:line="240" w:lineRule="auto"/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</w:pPr>
      <w:r w:rsidRPr="008F3AD6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2.  Pr</w:t>
      </w:r>
      <w:r w:rsidR="0098089C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egled realizacije sklepov 12.,</w:t>
      </w:r>
      <w:r w:rsidRPr="008F3AD6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 13. </w:t>
      </w:r>
      <w:r w:rsidR="0098089C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in 14. </w:t>
      </w:r>
      <w:r w:rsidRPr="008F3AD6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seje sveta KS Jevnica,</w:t>
      </w:r>
    </w:p>
    <w:p w:rsidR="008F3AD6" w:rsidRPr="008F3AD6" w:rsidRDefault="008F3AD6" w:rsidP="008F3AD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</w:pPr>
      <w:r w:rsidRPr="008F3AD6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3.  Informacija o poteku projekta kanalizacije,</w:t>
      </w:r>
    </w:p>
    <w:p w:rsidR="008F3AD6" w:rsidRPr="008F3AD6" w:rsidRDefault="008F3AD6" w:rsidP="008F3AD6">
      <w:pPr>
        <w:spacing w:after="0"/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</w:pPr>
      <w:r w:rsidRPr="008F3AD6"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  <w:t xml:space="preserve">4.  Informacija o poteku ureditve nivojskega železniškega prehoda Jevnica-Laze, </w:t>
      </w:r>
    </w:p>
    <w:p w:rsidR="008F3AD6" w:rsidRPr="008F3AD6" w:rsidRDefault="008F3AD6" w:rsidP="008F3AD6">
      <w:pPr>
        <w:spacing w:after="0"/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</w:pPr>
      <w:r w:rsidRPr="008F3AD6"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  <w:t xml:space="preserve">    </w:t>
      </w:r>
      <w:r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  <w:t xml:space="preserve"> </w:t>
      </w:r>
      <w:r w:rsidRPr="008F3AD6"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  <w:t xml:space="preserve"> parkirišča in pešpoti,</w:t>
      </w:r>
    </w:p>
    <w:p w:rsidR="008F3AD6" w:rsidRPr="008F3AD6" w:rsidRDefault="008F3AD6" w:rsidP="008F3AD6">
      <w:pPr>
        <w:spacing w:after="0"/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</w:pPr>
      <w:r w:rsidRPr="008F3AD6"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  <w:t xml:space="preserve">5.  </w:t>
      </w:r>
      <w:proofErr w:type="spellStart"/>
      <w:r w:rsidRPr="008F3AD6"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  <w:t>Vodooskrba</w:t>
      </w:r>
      <w:proofErr w:type="spellEnd"/>
      <w:r w:rsidRPr="008F3AD6"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  <w:t xml:space="preserve"> v KS Jevnica in predlog prenosa obračunavanja vode na KSP Litija,</w:t>
      </w:r>
    </w:p>
    <w:p w:rsidR="008F3AD6" w:rsidRPr="008F3AD6" w:rsidRDefault="008F3AD6" w:rsidP="008F3AD6">
      <w:pPr>
        <w:spacing w:after="0"/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</w:pPr>
      <w:r w:rsidRPr="008F3AD6"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  <w:t>6.  Informacija o poteku  rekonstrukcije Poljanskega kroga,</w:t>
      </w:r>
    </w:p>
    <w:p w:rsidR="008F3AD6" w:rsidRPr="008F3AD6" w:rsidRDefault="008F3AD6" w:rsidP="008F3AD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</w:pPr>
      <w:r w:rsidRPr="008F3AD6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7.  Poročilo o izvedbi akcije Očistimo svoj kraj 2021,</w:t>
      </w:r>
    </w:p>
    <w:p w:rsidR="008F3AD6" w:rsidRPr="008F3AD6" w:rsidRDefault="008F3AD6" w:rsidP="008F3AD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</w:pPr>
      <w:r w:rsidRPr="008F3AD6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8.  Poročilo o pomladanski ureditvi cest in poti v KS Jevnica,</w:t>
      </w:r>
    </w:p>
    <w:p w:rsidR="008F3AD6" w:rsidRPr="008F3AD6" w:rsidRDefault="008F3AD6" w:rsidP="008F3AD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</w:pPr>
      <w:r w:rsidRPr="008F3AD6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9.  Informacija o izidu razpisa v zvezi z dvorano KS Jevnica in delih v njej,</w:t>
      </w:r>
    </w:p>
    <w:p w:rsidR="008F3AD6" w:rsidRPr="008F3AD6" w:rsidRDefault="008F3AD6" w:rsidP="008F3AD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</w:pPr>
      <w:r w:rsidRPr="008F3AD6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10.Razno.</w:t>
      </w:r>
    </w:p>
    <w:p w:rsidR="00567405" w:rsidRDefault="00567405" w:rsidP="008F3AD6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</w:p>
    <w:p w:rsidR="008F3AD6" w:rsidRDefault="008F3AD6" w:rsidP="008F3AD6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AD.</w:t>
      </w:r>
      <w:r w:rsidR="00581944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1  </w:t>
      </w:r>
      <w:r w:rsidR="00DD4C7D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Pregled in potrditev zapisnika 14. seje sveta KS Jevnica</w:t>
      </w:r>
    </w:p>
    <w:p w:rsidR="00E65941" w:rsidRDefault="00E65941" w:rsidP="00E65941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Sklep 1: Člani sveta KS potrjujejo zapisnik 14. seje v zapisani obliki.</w:t>
      </w:r>
    </w:p>
    <w:p w:rsidR="00581944" w:rsidRDefault="00581944" w:rsidP="008F3AD6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</w:p>
    <w:p w:rsidR="000F3C78" w:rsidRDefault="008F3AD6" w:rsidP="00581944">
      <w:pPr>
        <w:spacing w:after="28" w:line="240" w:lineRule="auto"/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</w:pPr>
      <w:r>
        <w:rPr>
          <w:b/>
          <w:bCs/>
          <w:i/>
          <w:iCs/>
          <w:sz w:val="26"/>
          <w:szCs w:val="26"/>
        </w:rPr>
        <w:t>AD.</w:t>
      </w:r>
      <w:r w:rsidR="00581944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2 </w:t>
      </w:r>
      <w:r w:rsidR="00581944">
        <w:rPr>
          <w:b/>
          <w:bCs/>
          <w:i/>
          <w:iCs/>
          <w:sz w:val="26"/>
          <w:szCs w:val="26"/>
        </w:rPr>
        <w:t xml:space="preserve"> </w:t>
      </w:r>
      <w:r w:rsidR="00DD4C7D">
        <w:rPr>
          <w:b/>
          <w:bCs/>
          <w:i/>
          <w:iCs/>
          <w:sz w:val="26"/>
          <w:szCs w:val="26"/>
        </w:rPr>
        <w:t xml:space="preserve"> </w:t>
      </w:r>
      <w:r w:rsidR="00581944" w:rsidRPr="008F3AD6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Pre</w:t>
      </w:r>
      <w:r w:rsidR="00F04794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gled realizacije </w:t>
      </w:r>
      <w:r w:rsidR="00E65941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sklepov 12.,</w:t>
      </w:r>
      <w:r w:rsidR="00581944" w:rsidRPr="008F3AD6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13. </w:t>
      </w:r>
      <w:r w:rsidR="00E65941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in 14. </w:t>
      </w:r>
      <w:r w:rsidR="00D138D8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seje sveta KS Jevnica</w:t>
      </w:r>
    </w:p>
    <w:p w:rsidR="00E64B90" w:rsidRDefault="00E64B90" w:rsidP="00581944">
      <w:pPr>
        <w:spacing w:after="28" w:line="240" w:lineRule="auto"/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</w:pPr>
      <w:r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Sklep 1: Naštete nerealizirane naloge oziroma sklepe je potrebno realizirati v naslednjih mesecih. </w:t>
      </w:r>
    </w:p>
    <w:p w:rsidR="0098089C" w:rsidRPr="000F3C78" w:rsidRDefault="00E01820" w:rsidP="00E01820">
      <w:pPr>
        <w:spacing w:after="28" w:line="240" w:lineRule="auto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</w:pPr>
      <w:r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1.</w:t>
      </w:r>
      <w:r w:rsidR="00567405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</w:t>
      </w:r>
      <w:r w:rsidR="0098089C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Predlog programskih prioritet za </w:t>
      </w:r>
      <w:r w:rsidR="00F35346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2021-2022</w:t>
      </w:r>
      <w:r w:rsidR="00E64B90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gre v obravnavo na naslednjo</w:t>
      </w:r>
      <w:r w:rsidR="0098089C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sejo sveta KS.</w:t>
      </w:r>
    </w:p>
    <w:p w:rsidR="0098089C" w:rsidRPr="000F3C78" w:rsidRDefault="00E01820" w:rsidP="00581944">
      <w:pPr>
        <w:spacing w:after="28" w:line="240" w:lineRule="auto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</w:pPr>
      <w:r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2.</w:t>
      </w:r>
      <w:r w:rsidR="00567405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</w:t>
      </w:r>
      <w:r w:rsidR="0098089C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Od Občine Litija </w:t>
      </w:r>
      <w:r w:rsidR="00D60C92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najkasneje </w:t>
      </w:r>
      <w:r w:rsidR="00BD5D74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v juniju </w:t>
      </w:r>
      <w:r w:rsidR="0098089C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pričakujemo term</w:t>
      </w:r>
      <w:r w:rsidR="00BD7F06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in sestanka glede transparentnega  razpolaganja z realnimi financami</w:t>
      </w:r>
      <w:r w:rsidR="00567405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KS Jevnica</w:t>
      </w:r>
      <w:r w:rsidR="00BD7F06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.</w:t>
      </w:r>
    </w:p>
    <w:p w:rsidR="00E01820" w:rsidRPr="000F3C78" w:rsidRDefault="00E01820" w:rsidP="00581944">
      <w:pPr>
        <w:spacing w:after="28" w:line="240" w:lineRule="auto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</w:pPr>
      <w:r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3.</w:t>
      </w:r>
      <w:r w:rsidR="00567405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</w:t>
      </w:r>
      <w:r w:rsidR="00F35346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KS Jevnica vztraja pri ureditvi lastništva dvorane ter</w:t>
      </w:r>
      <w:r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spremljevalnih</w:t>
      </w:r>
      <w:r w:rsidR="00567405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prostorov </w:t>
      </w:r>
      <w:r w:rsidR="00F35346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in glede tega pričakuje sprotno obveščanje s strani Občine Litija o premikih v dogovorih s KGZ Litija </w:t>
      </w:r>
      <w:r w:rsidR="00567405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ter </w:t>
      </w:r>
      <w:r w:rsidR="00F35346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našem </w:t>
      </w:r>
      <w:r w:rsidR="00567405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predlogu po </w:t>
      </w:r>
      <w:r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100 % financiranju obratovalnih stroškov in plačevanju hišnice oziroma čistilke v času od 1.3.2020 do 1.9.2021.</w:t>
      </w:r>
    </w:p>
    <w:p w:rsidR="00567405" w:rsidRPr="000F3C78" w:rsidRDefault="00FE3BEA" w:rsidP="00581944">
      <w:pPr>
        <w:spacing w:after="28" w:line="240" w:lineRule="auto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</w:pPr>
      <w:r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4</w:t>
      </w:r>
      <w:r w:rsidR="00567405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. Pripravi se</w:t>
      </w:r>
      <w:r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dogovor o uporabi ozvočenja med KS i</w:t>
      </w:r>
      <w:r w:rsidR="00567405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n KUD Jevnica ter zaključ</w:t>
      </w:r>
      <w:r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i s popravili in vzdrževalnimi deli v dvorani.</w:t>
      </w:r>
    </w:p>
    <w:p w:rsidR="000F3C78" w:rsidRPr="000F3C78" w:rsidRDefault="00FE3BEA" w:rsidP="00581944">
      <w:pPr>
        <w:spacing w:after="28" w:line="240" w:lineRule="auto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</w:pPr>
      <w:r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5</w:t>
      </w:r>
      <w:r w:rsidR="00E01820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.</w:t>
      </w:r>
      <w:r w:rsidR="00C9335B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</w:t>
      </w:r>
      <w:r w:rsidR="00E01820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Po štirih novo postavljenih kozolčkih oziroma oglasnih desk</w:t>
      </w:r>
      <w:r w:rsidR="00567405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ah</w:t>
      </w:r>
      <w:r w:rsidR="00BD5D74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se postavi še p</w:t>
      </w:r>
      <w:r w:rsidR="00F377B1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eto in sicer se z njo</w:t>
      </w:r>
      <w:r w:rsidR="00F35346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zamenja poškodovano</w:t>
      </w:r>
      <w:r w:rsidR="00BD5D74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pri spomeniku</w:t>
      </w:r>
      <w:r w:rsidR="00F377B1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v centru Jevnice, </w:t>
      </w:r>
      <w:r w:rsidR="00F35346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omenjeno pa se postavi namesto </w:t>
      </w:r>
      <w:r w:rsidR="00F35346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lastRenderedPageBreak/>
        <w:t xml:space="preserve">iztrošene pri </w:t>
      </w:r>
      <w:proofErr w:type="spellStart"/>
      <w:r w:rsidR="00F35346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Žumbergarju</w:t>
      </w:r>
      <w:proofErr w:type="spellEnd"/>
      <w:r w:rsidR="00F35346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v Goliščah. </w:t>
      </w:r>
      <w:r w:rsidR="005A128F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Šesti kozolček</w:t>
      </w:r>
      <w:r w:rsidR="00F377B1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planiramo</w:t>
      </w:r>
      <w:r w:rsidR="00BD5D74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postaviti nasproti cerkve </w:t>
      </w:r>
      <w:r w:rsidR="00F377B1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v Kresniških Poljanah </w:t>
      </w:r>
      <w:r w:rsidR="00567405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takoj </w:t>
      </w:r>
      <w:r w:rsidR="00BD5D74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po opravljeni rekonstrukciji </w:t>
      </w:r>
      <w:r w:rsidR="00E64B90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javne poti</w:t>
      </w:r>
      <w:r w:rsid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. </w:t>
      </w:r>
      <w:r w:rsidR="00BD5D74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V juniju je potrebno očistiti, pobrusiti</w:t>
      </w:r>
      <w:r w:rsidR="00FD60AD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in prebarvati </w:t>
      </w:r>
      <w:r w:rsidR="00BD5D74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</w:t>
      </w:r>
      <w:r w:rsidR="005A128F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tudi</w:t>
      </w:r>
      <w:r w:rsidR="00BD5D74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preostale obstoječe, starejše o</w:t>
      </w:r>
      <w:r w:rsid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glasne deske v KS Jevnica</w:t>
      </w:r>
      <w:r w:rsidR="00BD5D74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.</w:t>
      </w:r>
    </w:p>
    <w:p w:rsidR="00F377B1" w:rsidRPr="000F3C78" w:rsidRDefault="00FE3BEA" w:rsidP="00581944">
      <w:pPr>
        <w:spacing w:after="28" w:line="240" w:lineRule="auto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</w:pPr>
      <w:r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6</w:t>
      </w:r>
      <w:r w:rsidR="00F377B1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. Pri Šuštar trans in </w:t>
      </w:r>
      <w:proofErr w:type="spellStart"/>
      <w:r w:rsidR="00F377B1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Jukum</w:t>
      </w:r>
      <w:proofErr w:type="spellEnd"/>
      <w:r w:rsidR="00F377B1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</w:t>
      </w:r>
      <w:proofErr w:type="spellStart"/>
      <w:r w:rsidR="00F377B1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d.o.o</w:t>
      </w:r>
      <w:proofErr w:type="spellEnd"/>
      <w:r w:rsidR="00F377B1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. se preveri kako je z dopolnitvijo dokumentacije</w:t>
      </w:r>
      <w:r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z njihove strani</w:t>
      </w:r>
      <w:r w:rsidR="005A128F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, na </w:t>
      </w:r>
      <w:r w:rsidR="00567405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podlagi našega dopisa.</w:t>
      </w:r>
    </w:p>
    <w:p w:rsidR="00FE3BEA" w:rsidRPr="000F3C78" w:rsidRDefault="00FE3BEA" w:rsidP="00581944">
      <w:pPr>
        <w:spacing w:after="28" w:line="240" w:lineRule="auto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</w:pPr>
      <w:r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7. Občino Litija se zaprosi za strokovno oceno situacije glede plazu pri Vasiljeviču, v Goliščah in za ukrepanje ter pomoč prebivajočim na tem naslovu.</w:t>
      </w:r>
    </w:p>
    <w:p w:rsidR="00D60C92" w:rsidRPr="000F3C78" w:rsidRDefault="00FE3BEA" w:rsidP="00581944">
      <w:pPr>
        <w:spacing w:after="28" w:line="240" w:lineRule="auto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</w:pPr>
      <w:r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8. V centru Jevnice, ki je ponoči skoraj v mraku</w:t>
      </w:r>
      <w:r w:rsidR="00D60C92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,</w:t>
      </w:r>
      <w:r w:rsidR="00F04794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je potrebno namesti</w:t>
      </w:r>
      <w:r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ti </w:t>
      </w:r>
      <w:r w:rsidR="00D60C92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vsaj dve luči, eno na šol</w:t>
      </w:r>
      <w:r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i</w:t>
      </w:r>
      <w:r w:rsidR="00D60C92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, kjer je sicer že bila</w:t>
      </w:r>
      <w:r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in drugo na Zadružnem domu</w:t>
      </w:r>
      <w:r w:rsidR="00D60C92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. Poleg te</w:t>
      </w:r>
      <w:r w:rsidR="005A128F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ga pa je potrebno popraviti luč</w:t>
      </w:r>
      <w:r w:rsidR="00D60C92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pri železniški postaji in </w:t>
      </w:r>
      <w:r w:rsidR="005A128F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preveriti luči </w:t>
      </w:r>
      <w:r w:rsidR="00D60C92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ob pešpoti proti Kresniškim Poljanam.</w:t>
      </w:r>
    </w:p>
    <w:p w:rsidR="008A633F" w:rsidRPr="000F3C78" w:rsidRDefault="00F04794" w:rsidP="00581944">
      <w:pPr>
        <w:spacing w:after="28" w:line="240" w:lineRule="auto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</w:pPr>
      <w:r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9</w:t>
      </w:r>
      <w:r w:rsidR="008A633F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. Pri zaključku del </w:t>
      </w:r>
      <w:r w:rsidR="00C865C1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pri ureditvi okolice </w:t>
      </w:r>
      <w:r w:rsidR="008A633F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ŠC Jevnica se ne sme pozabiti na asfaltiranje </w:t>
      </w:r>
      <w:r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prostora</w:t>
      </w:r>
      <w:r w:rsidR="008A633F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za polnjenje elek</w:t>
      </w:r>
      <w:r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>tričnih avtomobilov ter namestitvi</w:t>
      </w:r>
      <w:r w:rsidR="008A633F" w:rsidRPr="000F3C78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sl-SI"/>
        </w:rPr>
        <w:t xml:space="preserve"> hitrostnih ovir na cesti ob igriščih.</w:t>
      </w:r>
    </w:p>
    <w:p w:rsidR="008F3AD6" w:rsidRDefault="008F3AD6" w:rsidP="008F3AD6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</w:p>
    <w:p w:rsidR="00581944" w:rsidRDefault="00581944" w:rsidP="008F3AD6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AD. 3</w:t>
      </w:r>
      <w:r w:rsidR="00DD4C7D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 </w:t>
      </w:r>
      <w:r w:rsidRPr="008F3AD6">
        <w:rPr>
          <w:b/>
          <w:bCs/>
          <w:i/>
          <w:iCs/>
          <w:color w:val="00000A"/>
          <w:sz w:val="26"/>
          <w:szCs w:val="26"/>
        </w:rPr>
        <w:t>Informacija</w:t>
      </w:r>
      <w:r w:rsidR="00D138D8">
        <w:rPr>
          <w:b/>
          <w:bCs/>
          <w:i/>
          <w:iCs/>
          <w:color w:val="00000A"/>
          <w:sz w:val="26"/>
          <w:szCs w:val="26"/>
        </w:rPr>
        <w:t xml:space="preserve"> o poteku projekta kanalizacije</w:t>
      </w:r>
    </w:p>
    <w:p w:rsidR="00ED221B" w:rsidRDefault="00ED221B" w:rsidP="00ED221B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 xml:space="preserve">Ugotovitev, da je obstoječi projekt </w:t>
      </w:r>
      <w:r w:rsidR="009075E9">
        <w:rPr>
          <w:bCs/>
          <w:i/>
          <w:iCs/>
          <w:color w:val="00000A"/>
          <w:sz w:val="26"/>
          <w:szCs w:val="26"/>
        </w:rPr>
        <w:t>kanalizacije Jevnica</w:t>
      </w:r>
      <w:r w:rsidR="00F04794">
        <w:rPr>
          <w:bCs/>
          <w:i/>
          <w:iCs/>
          <w:color w:val="00000A"/>
          <w:sz w:val="26"/>
          <w:szCs w:val="26"/>
        </w:rPr>
        <w:t>-</w:t>
      </w:r>
      <w:r w:rsidR="009075E9">
        <w:rPr>
          <w:bCs/>
          <w:i/>
          <w:iCs/>
          <w:color w:val="00000A"/>
          <w:sz w:val="26"/>
          <w:szCs w:val="26"/>
        </w:rPr>
        <w:t xml:space="preserve">Kresniške Poljane </w:t>
      </w:r>
      <w:r>
        <w:rPr>
          <w:bCs/>
          <w:i/>
          <w:iCs/>
          <w:color w:val="00000A"/>
          <w:sz w:val="26"/>
          <w:szCs w:val="26"/>
        </w:rPr>
        <w:t>odličen</w:t>
      </w:r>
      <w:r w:rsidR="009075E9">
        <w:rPr>
          <w:bCs/>
          <w:i/>
          <w:iCs/>
          <w:color w:val="00000A"/>
          <w:sz w:val="26"/>
          <w:szCs w:val="26"/>
        </w:rPr>
        <w:t>,</w:t>
      </w:r>
      <w:r>
        <w:rPr>
          <w:bCs/>
          <w:i/>
          <w:iCs/>
          <w:color w:val="00000A"/>
          <w:sz w:val="26"/>
          <w:szCs w:val="26"/>
        </w:rPr>
        <w:t xml:space="preserve"> </w:t>
      </w:r>
      <w:r w:rsidR="00EE07D4">
        <w:rPr>
          <w:bCs/>
          <w:i/>
          <w:iCs/>
          <w:color w:val="00000A"/>
          <w:sz w:val="26"/>
          <w:szCs w:val="26"/>
        </w:rPr>
        <w:t xml:space="preserve">na nivoju PZI, </w:t>
      </w:r>
      <w:r>
        <w:rPr>
          <w:bCs/>
          <w:i/>
          <w:iCs/>
          <w:color w:val="00000A"/>
          <w:sz w:val="26"/>
          <w:szCs w:val="26"/>
        </w:rPr>
        <w:t xml:space="preserve">drži. </w:t>
      </w:r>
      <w:r w:rsidR="009075E9">
        <w:rPr>
          <w:bCs/>
          <w:i/>
          <w:iCs/>
          <w:color w:val="00000A"/>
          <w:sz w:val="26"/>
          <w:szCs w:val="26"/>
        </w:rPr>
        <w:t>Nov i</w:t>
      </w:r>
      <w:r>
        <w:rPr>
          <w:bCs/>
          <w:i/>
          <w:iCs/>
          <w:color w:val="00000A"/>
          <w:sz w:val="26"/>
          <w:szCs w:val="26"/>
        </w:rPr>
        <w:t xml:space="preserve">dejni projekt je </w:t>
      </w:r>
      <w:r w:rsidR="00214601">
        <w:rPr>
          <w:bCs/>
          <w:i/>
          <w:iCs/>
          <w:color w:val="00000A"/>
          <w:sz w:val="26"/>
          <w:szCs w:val="26"/>
        </w:rPr>
        <w:t>dan v delo podjetju iz Velenja, ki dela tudi na kresniškem delu</w:t>
      </w:r>
      <w:r w:rsidR="009075E9">
        <w:rPr>
          <w:bCs/>
          <w:i/>
          <w:iCs/>
          <w:color w:val="00000A"/>
          <w:sz w:val="26"/>
          <w:szCs w:val="26"/>
        </w:rPr>
        <w:t xml:space="preserve"> projekt</w:t>
      </w:r>
      <w:r w:rsidR="00214601">
        <w:rPr>
          <w:bCs/>
          <w:i/>
          <w:iCs/>
          <w:color w:val="00000A"/>
          <w:sz w:val="26"/>
          <w:szCs w:val="26"/>
        </w:rPr>
        <w:t xml:space="preserve">a. </w:t>
      </w:r>
      <w:r w:rsidR="008436AA">
        <w:rPr>
          <w:bCs/>
          <w:i/>
          <w:iCs/>
          <w:color w:val="00000A"/>
          <w:sz w:val="26"/>
          <w:szCs w:val="26"/>
        </w:rPr>
        <w:t xml:space="preserve">S </w:t>
      </w:r>
      <w:r>
        <w:rPr>
          <w:bCs/>
          <w:i/>
          <w:iCs/>
          <w:color w:val="00000A"/>
          <w:sz w:val="26"/>
          <w:szCs w:val="26"/>
        </w:rPr>
        <w:t xml:space="preserve">projektno nalogo se bo preverilo usklajenost in opravilo pregled </w:t>
      </w:r>
      <w:r w:rsidR="008436AA">
        <w:rPr>
          <w:bCs/>
          <w:i/>
          <w:iCs/>
          <w:color w:val="00000A"/>
          <w:sz w:val="26"/>
          <w:szCs w:val="26"/>
        </w:rPr>
        <w:t>trase. Potrebno je preveriti, kje</w:t>
      </w:r>
      <w:r>
        <w:rPr>
          <w:bCs/>
          <w:i/>
          <w:iCs/>
          <w:color w:val="00000A"/>
          <w:sz w:val="26"/>
          <w:szCs w:val="26"/>
        </w:rPr>
        <w:t xml:space="preserve"> je prišlo do pozidave</w:t>
      </w:r>
      <w:r w:rsidR="008436AA">
        <w:rPr>
          <w:bCs/>
          <w:i/>
          <w:iCs/>
          <w:color w:val="00000A"/>
          <w:sz w:val="26"/>
          <w:szCs w:val="26"/>
        </w:rPr>
        <w:t xml:space="preserve"> oziroma novogradnje.</w:t>
      </w:r>
    </w:p>
    <w:p w:rsidR="00ED221B" w:rsidRDefault="00ED221B" w:rsidP="00ED221B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>Do konca maja bo znano stališče glede projekta</w:t>
      </w:r>
      <w:r w:rsidR="008436AA">
        <w:rPr>
          <w:bCs/>
          <w:i/>
          <w:iCs/>
          <w:color w:val="00000A"/>
          <w:sz w:val="26"/>
          <w:szCs w:val="26"/>
        </w:rPr>
        <w:t xml:space="preserve"> in izdelana</w:t>
      </w:r>
      <w:r w:rsidR="00214601">
        <w:rPr>
          <w:bCs/>
          <w:i/>
          <w:iCs/>
          <w:color w:val="00000A"/>
          <w:sz w:val="26"/>
          <w:szCs w:val="26"/>
        </w:rPr>
        <w:t xml:space="preserve"> projektna naloga, medtem ko bo geodetski posnetek </w:t>
      </w:r>
      <w:r w:rsidR="00F04794">
        <w:rPr>
          <w:bCs/>
          <w:i/>
          <w:iCs/>
          <w:color w:val="00000A"/>
          <w:sz w:val="26"/>
          <w:szCs w:val="26"/>
        </w:rPr>
        <w:t xml:space="preserve">očitno </w:t>
      </w:r>
      <w:r w:rsidR="00214601">
        <w:rPr>
          <w:bCs/>
          <w:i/>
          <w:iCs/>
          <w:color w:val="00000A"/>
          <w:sz w:val="26"/>
          <w:szCs w:val="26"/>
        </w:rPr>
        <w:t>potrebno narediti na novo.</w:t>
      </w:r>
    </w:p>
    <w:p w:rsidR="00214601" w:rsidRDefault="00214601" w:rsidP="00ED221B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>Jeseni sledi razpis in izbor izvajalca, preko zime dopolnjena idejna zasnova, konec let</w:t>
      </w:r>
      <w:r w:rsidR="00F04794">
        <w:rPr>
          <w:bCs/>
          <w:i/>
          <w:iCs/>
          <w:color w:val="00000A"/>
          <w:sz w:val="26"/>
          <w:szCs w:val="26"/>
        </w:rPr>
        <w:t xml:space="preserve">a 2022 lahko pričakujemo </w:t>
      </w:r>
      <w:r>
        <w:rPr>
          <w:bCs/>
          <w:i/>
          <w:iCs/>
          <w:color w:val="00000A"/>
          <w:sz w:val="26"/>
          <w:szCs w:val="26"/>
        </w:rPr>
        <w:t xml:space="preserve">gradbeno dovoljenje. Potrebno je pridobiti služnosti posameznih zemljišč. Sredstva </w:t>
      </w:r>
      <w:r w:rsidR="00F04794">
        <w:rPr>
          <w:bCs/>
          <w:i/>
          <w:iCs/>
          <w:color w:val="00000A"/>
          <w:sz w:val="26"/>
          <w:szCs w:val="26"/>
        </w:rPr>
        <w:t>za vse našteto</w:t>
      </w:r>
      <w:r>
        <w:rPr>
          <w:bCs/>
          <w:i/>
          <w:iCs/>
          <w:color w:val="00000A"/>
          <w:sz w:val="26"/>
          <w:szCs w:val="26"/>
        </w:rPr>
        <w:t xml:space="preserve"> so zagotovljena v proračunu.</w:t>
      </w:r>
    </w:p>
    <w:p w:rsidR="00214601" w:rsidRDefault="00214601" w:rsidP="00ED221B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 xml:space="preserve">Ko bo čistilna naprava </w:t>
      </w:r>
      <w:r w:rsidR="00E01DC3">
        <w:rPr>
          <w:bCs/>
          <w:i/>
          <w:iCs/>
          <w:color w:val="00000A"/>
          <w:sz w:val="26"/>
          <w:szCs w:val="26"/>
        </w:rPr>
        <w:t>aktivna se bo nanjo obvezno priključiti, kljub temu, da so nekateri že vezani na male čistilne naprave (MČN).</w:t>
      </w:r>
      <w:r w:rsidR="009075E9" w:rsidRPr="009075E9">
        <w:rPr>
          <w:bCs/>
          <w:i/>
          <w:iCs/>
          <w:color w:val="00000A"/>
          <w:sz w:val="26"/>
          <w:szCs w:val="26"/>
        </w:rPr>
        <w:t xml:space="preserve"> </w:t>
      </w:r>
      <w:r w:rsidR="009075E9">
        <w:rPr>
          <w:bCs/>
          <w:i/>
          <w:iCs/>
          <w:color w:val="00000A"/>
          <w:sz w:val="26"/>
          <w:szCs w:val="26"/>
        </w:rPr>
        <w:t>Tako v Kresnicah kot Jevnici in Kresniških Poljanah je predvidenih po cca 1100 enot.</w:t>
      </w:r>
      <w:r w:rsidR="008436AA">
        <w:rPr>
          <w:bCs/>
          <w:i/>
          <w:iCs/>
          <w:color w:val="00000A"/>
          <w:sz w:val="26"/>
          <w:szCs w:val="26"/>
        </w:rPr>
        <w:t xml:space="preserve"> Po naših podatkih zraven niso vključena višje ležeča naselja in </w:t>
      </w:r>
      <w:r w:rsidR="00F04794">
        <w:rPr>
          <w:bCs/>
          <w:i/>
          <w:iCs/>
          <w:color w:val="00000A"/>
          <w:sz w:val="26"/>
          <w:szCs w:val="26"/>
        </w:rPr>
        <w:t xml:space="preserve">bolj </w:t>
      </w:r>
      <w:r w:rsidR="008436AA">
        <w:rPr>
          <w:bCs/>
          <w:i/>
          <w:iCs/>
          <w:color w:val="00000A"/>
          <w:sz w:val="26"/>
          <w:szCs w:val="26"/>
        </w:rPr>
        <w:t xml:space="preserve">odročni stanovalci (Zupančič, Jug, Pečar, Golišče in Zgornja Jevnica). </w:t>
      </w:r>
    </w:p>
    <w:p w:rsidR="00E01DC3" w:rsidRDefault="00E01DC3" w:rsidP="00ED221B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>V sklopu OPPN-ja bi bilo potrebno vnaprej predvideti kanalizacijo z glavnim in sekundarnim vodom ter priključki. Tam kjer so predvidena področja pozidave bi bilo treba planirati tudi zadosti velik profil</w:t>
      </w:r>
      <w:r w:rsidR="00F04794">
        <w:rPr>
          <w:bCs/>
          <w:i/>
          <w:iCs/>
          <w:color w:val="00000A"/>
          <w:sz w:val="26"/>
          <w:szCs w:val="26"/>
        </w:rPr>
        <w:t xml:space="preserve"> cevi</w:t>
      </w:r>
      <w:r>
        <w:rPr>
          <w:bCs/>
          <w:i/>
          <w:iCs/>
          <w:color w:val="00000A"/>
          <w:sz w:val="26"/>
          <w:szCs w:val="26"/>
        </w:rPr>
        <w:t xml:space="preserve">. </w:t>
      </w:r>
      <w:r w:rsidR="009075E9">
        <w:rPr>
          <w:bCs/>
          <w:i/>
          <w:iCs/>
          <w:color w:val="00000A"/>
          <w:sz w:val="26"/>
          <w:szCs w:val="26"/>
        </w:rPr>
        <w:t xml:space="preserve">Omenjeno je možno narediti tudi s </w:t>
      </w:r>
      <w:proofErr w:type="spellStart"/>
      <w:r w:rsidR="009075E9">
        <w:rPr>
          <w:bCs/>
          <w:i/>
          <w:iCs/>
          <w:color w:val="00000A"/>
          <w:sz w:val="26"/>
          <w:szCs w:val="26"/>
        </w:rPr>
        <w:t>t.i</w:t>
      </w:r>
      <w:proofErr w:type="spellEnd"/>
      <w:r w:rsidR="009075E9">
        <w:rPr>
          <w:bCs/>
          <w:i/>
          <w:iCs/>
          <w:color w:val="00000A"/>
          <w:sz w:val="26"/>
          <w:szCs w:val="26"/>
        </w:rPr>
        <w:t>. PIP-i oziroma Prostorskimi izvedbenimi pogoji, s katerimi se opred</w:t>
      </w:r>
      <w:r w:rsidR="00F04794">
        <w:rPr>
          <w:bCs/>
          <w:i/>
          <w:iCs/>
          <w:color w:val="00000A"/>
          <w:sz w:val="26"/>
          <w:szCs w:val="26"/>
        </w:rPr>
        <w:t>el</w:t>
      </w:r>
      <w:r w:rsidR="009075E9">
        <w:rPr>
          <w:bCs/>
          <w:i/>
          <w:iCs/>
          <w:color w:val="00000A"/>
          <w:sz w:val="26"/>
          <w:szCs w:val="26"/>
        </w:rPr>
        <w:t xml:space="preserve">i določeno področje in </w:t>
      </w:r>
      <w:r w:rsidR="00F04794">
        <w:rPr>
          <w:bCs/>
          <w:i/>
          <w:iCs/>
          <w:color w:val="00000A"/>
          <w:sz w:val="26"/>
          <w:szCs w:val="26"/>
        </w:rPr>
        <w:t xml:space="preserve">le-tega </w:t>
      </w:r>
      <w:r w:rsidR="009075E9">
        <w:rPr>
          <w:bCs/>
          <w:i/>
          <w:iCs/>
          <w:color w:val="00000A"/>
          <w:sz w:val="26"/>
          <w:szCs w:val="26"/>
        </w:rPr>
        <w:t>prilepi k OPN-ju.</w:t>
      </w:r>
    </w:p>
    <w:p w:rsidR="009075E9" w:rsidRDefault="009075E9" w:rsidP="00ED221B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>Litijska občina zbiranje novih pobud za OPN</w:t>
      </w:r>
      <w:r w:rsidR="00F04794" w:rsidRPr="00F04794">
        <w:rPr>
          <w:bCs/>
          <w:i/>
          <w:iCs/>
          <w:color w:val="00000A"/>
          <w:sz w:val="26"/>
          <w:szCs w:val="26"/>
        </w:rPr>
        <w:t xml:space="preserve"> </w:t>
      </w:r>
      <w:r w:rsidR="00F04794">
        <w:rPr>
          <w:bCs/>
          <w:i/>
          <w:iCs/>
          <w:color w:val="00000A"/>
          <w:sz w:val="26"/>
          <w:szCs w:val="26"/>
        </w:rPr>
        <w:t>načrtuje v začetku septembra</w:t>
      </w:r>
      <w:r>
        <w:rPr>
          <w:bCs/>
          <w:i/>
          <w:iCs/>
          <w:color w:val="00000A"/>
          <w:sz w:val="26"/>
          <w:szCs w:val="26"/>
        </w:rPr>
        <w:t>.</w:t>
      </w:r>
    </w:p>
    <w:p w:rsidR="000427AE" w:rsidRPr="000F3C78" w:rsidRDefault="00FD60AD" w:rsidP="008F3AD6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 w:rsidRPr="00FD60AD">
        <w:rPr>
          <w:b/>
          <w:bCs/>
          <w:i/>
          <w:iCs/>
          <w:color w:val="00000A"/>
          <w:sz w:val="26"/>
          <w:szCs w:val="26"/>
        </w:rPr>
        <w:t>Sklep 1:</w:t>
      </w:r>
      <w:r>
        <w:rPr>
          <w:b/>
          <w:bCs/>
          <w:i/>
          <w:iCs/>
          <w:color w:val="00000A"/>
          <w:sz w:val="26"/>
          <w:szCs w:val="26"/>
        </w:rPr>
        <w:t xml:space="preserve"> Krajane KS Jevnica je potrebno informirati o načrtovani izgradnji kanalizacije s člankom v Glasilu Občana, na spletni strani </w:t>
      </w:r>
      <w:r w:rsidR="004E6AE3">
        <w:rPr>
          <w:b/>
          <w:bCs/>
          <w:i/>
          <w:iCs/>
          <w:color w:val="00000A"/>
          <w:sz w:val="26"/>
          <w:szCs w:val="26"/>
        </w:rPr>
        <w:t xml:space="preserve">KS </w:t>
      </w:r>
      <w:r w:rsidR="007C0C96">
        <w:rPr>
          <w:b/>
          <w:bCs/>
          <w:i/>
          <w:iCs/>
          <w:color w:val="00000A"/>
          <w:sz w:val="26"/>
          <w:szCs w:val="26"/>
        </w:rPr>
        <w:t>in ko bo izvedljivo</w:t>
      </w:r>
      <w:r>
        <w:rPr>
          <w:b/>
          <w:bCs/>
          <w:i/>
          <w:iCs/>
          <w:color w:val="00000A"/>
          <w:sz w:val="26"/>
          <w:szCs w:val="26"/>
        </w:rPr>
        <w:t xml:space="preserve"> </w:t>
      </w:r>
      <w:r w:rsidR="007C0C96">
        <w:rPr>
          <w:b/>
          <w:bCs/>
          <w:i/>
          <w:iCs/>
          <w:color w:val="00000A"/>
          <w:sz w:val="26"/>
          <w:szCs w:val="26"/>
        </w:rPr>
        <w:t xml:space="preserve">po potrebi </w:t>
      </w:r>
      <w:r>
        <w:rPr>
          <w:b/>
          <w:bCs/>
          <w:i/>
          <w:iCs/>
          <w:color w:val="00000A"/>
          <w:sz w:val="26"/>
          <w:szCs w:val="26"/>
        </w:rPr>
        <w:t xml:space="preserve">tudi v obliki zbora krajanov ali </w:t>
      </w:r>
      <w:r w:rsidR="004E6AE3">
        <w:rPr>
          <w:b/>
          <w:bCs/>
          <w:i/>
          <w:iCs/>
          <w:color w:val="00000A"/>
          <w:sz w:val="26"/>
          <w:szCs w:val="26"/>
        </w:rPr>
        <w:t>občanov.</w:t>
      </w:r>
    </w:p>
    <w:p w:rsidR="00581944" w:rsidRDefault="00581944" w:rsidP="008F3AD6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</w:p>
    <w:p w:rsidR="00581944" w:rsidRPr="008F3AD6" w:rsidRDefault="00581944" w:rsidP="00581944">
      <w:pPr>
        <w:spacing w:after="0"/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AD. 4 </w:t>
      </w:r>
      <w:r w:rsidR="00DD4C7D">
        <w:rPr>
          <w:b/>
          <w:bCs/>
          <w:i/>
          <w:iCs/>
          <w:sz w:val="26"/>
          <w:szCs w:val="26"/>
        </w:rPr>
        <w:t xml:space="preserve"> </w:t>
      </w:r>
      <w:r w:rsidRPr="008F3AD6"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  <w:t xml:space="preserve">Informacija o poteku ureditve nivojskega železniškega prehoda Jevnica-Laze, </w:t>
      </w:r>
    </w:p>
    <w:p w:rsidR="00D40A7C" w:rsidRPr="004E6AE3" w:rsidRDefault="00D138D8" w:rsidP="00581944">
      <w:pPr>
        <w:spacing w:after="0"/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</w:pPr>
      <w:r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  <w:t>parkirišča in pešpoti</w:t>
      </w:r>
    </w:p>
    <w:p w:rsidR="00795F64" w:rsidRDefault="00795F64" w:rsidP="00581944">
      <w:pPr>
        <w:spacing w:after="0"/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</w:pPr>
      <w:r w:rsidRPr="00795F64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 xml:space="preserve">Jernej </w:t>
      </w:r>
      <w:proofErr w:type="spellStart"/>
      <w:r w:rsidRPr="00795F64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>Kukovica</w:t>
      </w:r>
      <w:proofErr w:type="spellEnd"/>
      <w:r w:rsidRPr="00795F64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 xml:space="preserve"> je prestavil dve </w:t>
      </w:r>
      <w:r w:rsidR="00112A74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 xml:space="preserve">prostorski </w:t>
      </w:r>
      <w:r w:rsidRPr="00795F64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>možnosti izven nivojskega križanja</w:t>
      </w:r>
      <w:r w:rsidR="00112A74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>, ki ju je pripravil</w:t>
      </w:r>
      <w:r w:rsidR="00D40A7C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>. Pri tem je ugotovil, da se bo železnica na območju postajališča Jevnica prestavila p</w:t>
      </w:r>
      <w:r w:rsidR="004E6AE3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 xml:space="preserve">ribližno v dolžini 2 km, pri čemer bo moral biti kot kaže odstranjen objekt </w:t>
      </w:r>
      <w:r w:rsidR="00D40A7C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>sedanjega športnega doma.</w:t>
      </w:r>
    </w:p>
    <w:p w:rsidR="00795F64" w:rsidRDefault="00795F64" w:rsidP="00581944">
      <w:pPr>
        <w:spacing w:after="0"/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</w:pPr>
      <w:r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>Osnova</w:t>
      </w:r>
      <w:r w:rsidR="00D15F95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 xml:space="preserve"> za realizacijo </w:t>
      </w:r>
      <w:r w:rsidR="004E6AE3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 xml:space="preserve">projekta </w:t>
      </w:r>
      <w:r w:rsidR="00D15F95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 xml:space="preserve">je, da bi </w:t>
      </w:r>
      <w:r w:rsidR="007C0C96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 xml:space="preserve">bil </w:t>
      </w:r>
      <w:r w:rsidR="00D15F95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>nadvoz</w:t>
      </w:r>
      <w:r w:rsidR="007C0C96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 xml:space="preserve"> uvrščen</w:t>
      </w:r>
      <w:r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 xml:space="preserve"> v skupni projekt že</w:t>
      </w:r>
      <w:r w:rsidR="00112A74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>lez</w:t>
      </w:r>
      <w:r w:rsidR="00D40A7C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>nice in bi bil obravnavam v sklopu DPN</w:t>
      </w:r>
      <w:r w:rsidR="004E6AE3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>.</w:t>
      </w:r>
      <w:r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 xml:space="preserve"> </w:t>
      </w:r>
    </w:p>
    <w:p w:rsidR="00F964A1" w:rsidRDefault="00F964A1" w:rsidP="00581944">
      <w:pPr>
        <w:spacing w:after="0"/>
        <w:rPr>
          <w:b/>
          <w:bCs/>
          <w:i/>
          <w:iCs/>
          <w:sz w:val="26"/>
          <w:szCs w:val="26"/>
        </w:rPr>
      </w:pPr>
      <w:r w:rsidRPr="00F964A1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</w:rPr>
        <w:lastRenderedPageBreak/>
        <w:t xml:space="preserve">Sklep 1: </w:t>
      </w:r>
      <w:r w:rsidRPr="00F964A1">
        <w:rPr>
          <w:b/>
          <w:bCs/>
          <w:i/>
          <w:iCs/>
          <w:sz w:val="26"/>
          <w:szCs w:val="26"/>
        </w:rPr>
        <w:t xml:space="preserve">Občina </w:t>
      </w:r>
      <w:r w:rsidR="00A34491">
        <w:rPr>
          <w:b/>
          <w:bCs/>
          <w:i/>
          <w:iCs/>
          <w:sz w:val="26"/>
          <w:szCs w:val="26"/>
        </w:rPr>
        <w:t xml:space="preserve">Litija </w:t>
      </w:r>
      <w:r w:rsidRPr="00F964A1">
        <w:rPr>
          <w:b/>
          <w:bCs/>
          <w:i/>
          <w:iCs/>
          <w:sz w:val="26"/>
          <w:szCs w:val="26"/>
        </w:rPr>
        <w:t>od g. Dejana Jurkoviča pridobi obljubljeni odgovor o možnosti umestitve izgradnje nadvoza preko proge v DPN, v nasprotnem primeru mora pričeti s postopkom umestitve objekta v OPN in OPPN.</w:t>
      </w:r>
    </w:p>
    <w:p w:rsidR="004E6AE3" w:rsidRPr="004E6AE3" w:rsidRDefault="004E6AE3" w:rsidP="004E6AE3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Sklep 2</w:t>
      </w:r>
      <w:r w:rsidRPr="004E6AE3">
        <w:rPr>
          <w:b/>
          <w:bCs/>
          <w:i/>
          <w:iCs/>
          <w:sz w:val="26"/>
          <w:szCs w:val="26"/>
        </w:rPr>
        <w:t>: Po uskladitvi lokacije železniške infrastrukture se s strani Občine Litija na Ministrstvo za infrastrukturo poda vlogo za spremembo statusa iz zemljišča namenjenega železniškemu prometu in brezplačen prenos na občino.</w:t>
      </w:r>
    </w:p>
    <w:p w:rsidR="00F964A1" w:rsidRPr="004E6AE3" w:rsidRDefault="00F964A1" w:rsidP="00581944">
      <w:pPr>
        <w:spacing w:after="0"/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</w:rPr>
      </w:pPr>
      <w:r w:rsidRPr="004E6AE3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</w:rPr>
        <w:t>S</w:t>
      </w:r>
      <w:r w:rsidR="004E6AE3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</w:rPr>
        <w:t>klep 3</w:t>
      </w:r>
      <w:r w:rsidRPr="004E6AE3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</w:rPr>
        <w:t>: Z izdelanim načrtom prestavitve železniške proge in umestitve izven nivojskega križanja</w:t>
      </w:r>
      <w:r w:rsidR="001A631C" w:rsidRPr="004E6AE3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</w:rPr>
        <w:t xml:space="preserve"> seznanimo g. Dejana Jurkoviča ter ministra Jerneja Vrtovca.</w:t>
      </w:r>
    </w:p>
    <w:p w:rsidR="000427AE" w:rsidRPr="004E6AE3" w:rsidRDefault="000427AE" w:rsidP="000427AE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  <w:r w:rsidRPr="004E6AE3">
        <w:rPr>
          <w:b/>
          <w:bCs/>
          <w:i/>
          <w:iCs/>
          <w:sz w:val="26"/>
          <w:szCs w:val="26"/>
        </w:rPr>
        <w:t>Sklep 4: Predlaga se spremembo pešpoti ob progi v servisno in kolesarsko pot ter se pobudo z argumenti posreduje na SŽI, g. M</w:t>
      </w:r>
      <w:r w:rsidR="005A128F">
        <w:rPr>
          <w:b/>
          <w:bCs/>
          <w:i/>
          <w:iCs/>
          <w:sz w:val="26"/>
          <w:szCs w:val="26"/>
        </w:rPr>
        <w:t>atjažu Kranjcu in Francu Pevcu</w:t>
      </w:r>
      <w:r w:rsidRPr="004E6AE3">
        <w:rPr>
          <w:b/>
          <w:bCs/>
          <w:i/>
          <w:iCs/>
          <w:sz w:val="26"/>
          <w:szCs w:val="26"/>
        </w:rPr>
        <w:t>.</w:t>
      </w:r>
    </w:p>
    <w:p w:rsidR="00581944" w:rsidRDefault="00581944" w:rsidP="008F3AD6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</w:p>
    <w:p w:rsidR="00581944" w:rsidRDefault="00581944" w:rsidP="008F3AD6">
      <w:pPr>
        <w:pStyle w:val="Navadensplet"/>
        <w:spacing w:before="0" w:beforeAutospacing="0" w:after="0"/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AD. 5 </w:t>
      </w:r>
      <w:r w:rsidR="00DD4C7D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8F3AD6"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  <w:t>Vodooskrba</w:t>
      </w:r>
      <w:proofErr w:type="spellEnd"/>
      <w:r w:rsidRPr="008F3AD6"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  <w:t xml:space="preserve"> v KS Jevnica in predlog prenosa o</w:t>
      </w:r>
      <w:r w:rsidR="00A34491"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  <w:t>bračunavanja na KSP Litija</w:t>
      </w:r>
    </w:p>
    <w:p w:rsidR="00747D50" w:rsidRPr="00747D50" w:rsidRDefault="00747D50" w:rsidP="00747D50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Župan je zadevo pod točko 5 označil</w:t>
      </w:r>
      <w:r w:rsidRPr="00747D5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 kot sinergijo evropskih projektov </w:t>
      </w:r>
      <w:r w:rsidR="00A51C38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oziroma </w:t>
      </w:r>
      <w:r w:rsidRPr="00747D5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različnih fondov za </w:t>
      </w:r>
      <w:proofErr w:type="spellStart"/>
      <w:r w:rsidRPr="00747D5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vodooskrbo</w:t>
      </w:r>
      <w:proofErr w:type="spellEnd"/>
      <w:r w:rsidRPr="00747D5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.</w:t>
      </w:r>
    </w:p>
    <w:p w:rsidR="00747D50" w:rsidRPr="00747D50" w:rsidRDefault="00747D50" w:rsidP="00747D50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</w:pPr>
      <w:r w:rsidRPr="00747D5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Da bi Občina Litija lahko kandidirala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za </w:t>
      </w:r>
      <w:r w:rsidR="001A318D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ugodna</w:t>
      </w:r>
      <w:r w:rsidR="00A51C38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 </w:t>
      </w:r>
      <w:r w:rsidR="001A318D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kohezijska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 sredstva, </w:t>
      </w:r>
      <w:r w:rsidRPr="00747D5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bi morala imeti KSP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Litija </w:t>
      </w:r>
      <w:r w:rsidRPr="00747D5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v svoji evidenci vodovodnih sistemov tudi Jevnico in Kresniške Poljane oziroma skupaj nad 10.000 priključkov.</w:t>
      </w:r>
    </w:p>
    <w:p w:rsidR="00747D50" w:rsidRPr="00747D50" w:rsidRDefault="00747D50" w:rsidP="00747D50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</w:pPr>
      <w:r w:rsidRPr="00747D5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Da bi bilo tako, bi bilo potrebno narediti prenos obračunavanja naše vodarine z Občine Litija na KSP Litija. </w:t>
      </w:r>
      <w:r w:rsidR="00A51C38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Ne gre za prenos upravljanja ampak vodenja obračunavanja. Vse ostalo bi</w:t>
      </w:r>
      <w:r w:rsidRPr="00747D5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 </w:t>
      </w:r>
      <w:r w:rsidR="00A51C38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zaenkrat </w:t>
      </w:r>
      <w:r w:rsidRPr="00747D5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ostalo enako, tako cena vode kot tudi </w:t>
      </w:r>
      <w:r w:rsidR="00A51C38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priliv </w:t>
      </w:r>
      <w:r w:rsidRPr="00747D5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denar</w:t>
      </w:r>
      <w:r w:rsidR="00A51C38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ja</w:t>
      </w:r>
      <w:r w:rsidRPr="00747D5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 na </w:t>
      </w:r>
      <w:r w:rsidR="001A318D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pod</w:t>
      </w:r>
      <w:r w:rsidRPr="00747D5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ra</w:t>
      </w:r>
      <w:r w:rsidR="00A51C38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čun</w:t>
      </w:r>
      <w:r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 VO. Opravit</w:t>
      </w:r>
      <w:r w:rsidR="00BD7F06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i pa je potrebno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uskladitev</w:t>
      </w:r>
      <w:r w:rsidRPr="00747D5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 znotraj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obeh </w:t>
      </w:r>
      <w:r w:rsidR="00BD7F06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računovodstev in pošiljanja položnic.</w:t>
      </w:r>
    </w:p>
    <w:p w:rsidR="00A51C38" w:rsidRDefault="001A318D" w:rsidP="00A51C3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Govora je tudi o izboljšavi</w:t>
      </w:r>
      <w:r w:rsidR="00747D50" w:rsidRPr="00747D5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 glavnega vodovoda Reka Gozd in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boljši </w:t>
      </w:r>
      <w:r w:rsidR="00747D50" w:rsidRPr="00747D5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povezavi z ostalimi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vodovodnimi </w:t>
      </w:r>
      <w:r w:rsidR="00747D50" w:rsidRPr="00747D5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sistemi. </w:t>
      </w:r>
      <w:r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Temu bi</w:t>
      </w:r>
      <w:r w:rsidR="00A51C38" w:rsidRPr="00747D5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lahko </w:t>
      </w:r>
      <w:r w:rsidR="00A51C38" w:rsidRPr="00747D5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zatem sledila tudi izgra</w:t>
      </w:r>
      <w:r w:rsidR="00A51C38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dnja povezovalnega </w:t>
      </w:r>
      <w:r w:rsidR="007C0C96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kraka</w:t>
      </w:r>
      <w:r w:rsidR="00A51C38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 Golišče-Jevnica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(300 m) </w:t>
      </w:r>
      <w:r w:rsidR="007C0C96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in kasneje tudi </w:t>
      </w:r>
      <w:r w:rsidR="00A51C38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javni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vodovod v Zgornji Jevnici,</w:t>
      </w:r>
      <w:r w:rsidR="00A51C38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 s</w:t>
      </w:r>
      <w:r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 sistemom</w:t>
      </w:r>
      <w:r w:rsidR="00A51C38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 </w:t>
      </w:r>
      <w:r w:rsidR="00696B20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prečrpavanja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 xml:space="preserve"> </w:t>
      </w:r>
      <w:r w:rsidR="00A51C38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ali gravitacijsko</w:t>
      </w:r>
      <w:r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.</w:t>
      </w:r>
    </w:p>
    <w:p w:rsidR="00A34491" w:rsidRPr="00BD7F06" w:rsidRDefault="001A318D" w:rsidP="00BD7F06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</w:pPr>
      <w:r w:rsidRPr="00BD7F06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 xml:space="preserve">Sklep 1: Člani sveta </w:t>
      </w:r>
      <w:r w:rsidR="00BD7F06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 xml:space="preserve">KS Jevnica iz naštetih razlogov </w:t>
      </w:r>
      <w:r w:rsidRPr="00BD7F06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 xml:space="preserve">soglašajo </w:t>
      </w:r>
      <w:r w:rsidR="00BD7F06" w:rsidRPr="00BD7F06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 xml:space="preserve">s prenosom vodenja obračunavanja </w:t>
      </w:r>
      <w:r w:rsidR="00BD7F06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 xml:space="preserve">vodarine </w:t>
      </w:r>
      <w:r w:rsidR="00BD7F06" w:rsidRPr="00BD7F06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>z Občine na KSP Litija</w:t>
      </w:r>
      <w:r w:rsidR="00BD7F06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 xml:space="preserve">. O omenjeni zadevi naj se </w:t>
      </w:r>
      <w:r w:rsidR="00A34491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>čimprej izjasni</w:t>
      </w:r>
      <w:r w:rsidR="00BD7F06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 xml:space="preserve"> </w:t>
      </w:r>
      <w:r w:rsidR="00A34491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>tudi</w:t>
      </w:r>
      <w:r w:rsidR="00BD7F06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 xml:space="preserve"> vodovodni odbor.</w:t>
      </w:r>
    </w:p>
    <w:p w:rsidR="008C0A1F" w:rsidRDefault="008C0A1F" w:rsidP="008F3AD6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</w:p>
    <w:p w:rsidR="00581944" w:rsidRDefault="00581944" w:rsidP="008F3AD6">
      <w:pPr>
        <w:pStyle w:val="Navadensplet"/>
        <w:spacing w:before="0" w:beforeAutospacing="0" w:after="0"/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AD. 6 </w:t>
      </w:r>
      <w:r w:rsidR="00DD4C7D">
        <w:rPr>
          <w:b/>
          <w:bCs/>
          <w:i/>
          <w:iCs/>
          <w:sz w:val="26"/>
          <w:szCs w:val="26"/>
        </w:rPr>
        <w:t xml:space="preserve"> </w:t>
      </w:r>
      <w:r w:rsidRPr="008F3AD6"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  <w:t>Informacija o poteku  r</w:t>
      </w:r>
      <w:r w:rsidR="002301D3"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  <w:t>ekonstrukcije Poljanskega kroga</w:t>
      </w:r>
    </w:p>
    <w:p w:rsidR="007E42E3" w:rsidRDefault="002301D3" w:rsidP="008F3AD6">
      <w:pPr>
        <w:pStyle w:val="Navadensplet"/>
        <w:spacing w:before="0" w:beforeAutospacing="0" w:after="0"/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</w:pPr>
      <w:r w:rsidRPr="002301D3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>Po informaciji s strani projektanta</w:t>
      </w:r>
      <w:r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 xml:space="preserve"> Tadeja Burgerja je Občini Litija pred mesecem dni predal vse potrebno za nadaljevanje postopka, </w:t>
      </w:r>
      <w:proofErr w:type="spellStart"/>
      <w:r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>t.j</w:t>
      </w:r>
      <w:proofErr w:type="spellEnd"/>
      <w:r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>. kataster z izpisom parcel za</w:t>
      </w:r>
      <w:r w:rsidR="007C0C96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 xml:space="preserve"> </w:t>
      </w:r>
      <w:r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>pripravo služnostnih pogodb in izvedbo razpisa.</w:t>
      </w:r>
      <w:r w:rsidR="007C0C96">
        <w:rPr>
          <w:rFonts w:asciiTheme="minorHAnsi" w:eastAsiaTheme="minorHAnsi" w:hAnsiTheme="minorHAnsi" w:cstheme="minorBidi"/>
          <w:bCs/>
          <w:i/>
          <w:iCs/>
          <w:color w:val="00000A"/>
          <w:sz w:val="26"/>
          <w:szCs w:val="26"/>
        </w:rPr>
        <w:t xml:space="preserve"> </w:t>
      </w:r>
    </w:p>
    <w:p w:rsidR="007C0C96" w:rsidRPr="007C0C96" w:rsidRDefault="007C0C96" w:rsidP="008F3AD6">
      <w:pPr>
        <w:pStyle w:val="Navadensplet"/>
        <w:spacing w:before="0" w:beforeAutospacing="0" w:after="0"/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</w:pPr>
      <w:r w:rsidRPr="007C0C96"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  <w:t>Sklep 1: Z vsemi lastniki zemljišč in objektov ob Po</w:t>
      </w:r>
      <w:r w:rsidR="00AE1DF8"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  <w:t>ljanskem krogu se o</w:t>
      </w:r>
      <w:r w:rsidRPr="007C0C96">
        <w:rPr>
          <w:rFonts w:asciiTheme="minorHAnsi" w:eastAsiaTheme="minorHAnsi" w:hAnsiTheme="minorHAnsi" w:cstheme="minorBidi"/>
          <w:b/>
          <w:bCs/>
          <w:i/>
          <w:iCs/>
          <w:color w:val="00000A"/>
          <w:sz w:val="26"/>
          <w:szCs w:val="26"/>
        </w:rPr>
        <w:t>pravi predstavitev projekta in podpiše pogodbe.</w:t>
      </w:r>
    </w:p>
    <w:p w:rsidR="007E42E3" w:rsidRDefault="007C0C96" w:rsidP="002301D3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Sklep 2</w:t>
      </w:r>
      <w:r w:rsidR="002301D3">
        <w:rPr>
          <w:b/>
          <w:bCs/>
          <w:i/>
          <w:iCs/>
          <w:sz w:val="26"/>
          <w:szCs w:val="26"/>
        </w:rPr>
        <w:t xml:space="preserve">: </w:t>
      </w:r>
      <w:r w:rsidR="007E42E3">
        <w:rPr>
          <w:b/>
          <w:bCs/>
          <w:i/>
          <w:iCs/>
          <w:sz w:val="26"/>
          <w:szCs w:val="26"/>
        </w:rPr>
        <w:t xml:space="preserve">Izdelava projekta je zaključena, njegova </w:t>
      </w:r>
      <w:r w:rsidR="00A34491">
        <w:rPr>
          <w:b/>
          <w:bCs/>
          <w:i/>
          <w:iCs/>
          <w:sz w:val="26"/>
          <w:szCs w:val="26"/>
        </w:rPr>
        <w:t>zaključna realizacija je</w:t>
      </w:r>
      <w:r w:rsidR="007E42E3">
        <w:rPr>
          <w:b/>
          <w:bCs/>
          <w:i/>
          <w:iCs/>
          <w:sz w:val="26"/>
          <w:szCs w:val="26"/>
        </w:rPr>
        <w:t xml:space="preserve">  planirana v letu 2022.</w:t>
      </w:r>
    </w:p>
    <w:p w:rsidR="00581944" w:rsidRDefault="00581944" w:rsidP="008F3AD6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</w:p>
    <w:p w:rsidR="00581944" w:rsidRDefault="00581944" w:rsidP="008F3AD6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AD</w:t>
      </w:r>
      <w:r w:rsidRPr="00E65941">
        <w:rPr>
          <w:b/>
          <w:bCs/>
          <w:i/>
          <w:iCs/>
          <w:sz w:val="26"/>
          <w:szCs w:val="26"/>
        </w:rPr>
        <w:t>. 7</w:t>
      </w:r>
      <w:r>
        <w:rPr>
          <w:b/>
          <w:bCs/>
          <w:i/>
          <w:iCs/>
          <w:sz w:val="26"/>
          <w:szCs w:val="26"/>
        </w:rPr>
        <w:t xml:space="preserve"> </w:t>
      </w:r>
      <w:r w:rsidR="00DD4C7D">
        <w:rPr>
          <w:b/>
          <w:bCs/>
          <w:i/>
          <w:iCs/>
          <w:sz w:val="26"/>
          <w:szCs w:val="26"/>
        </w:rPr>
        <w:t xml:space="preserve"> </w:t>
      </w:r>
      <w:r w:rsidRPr="008F3AD6">
        <w:rPr>
          <w:b/>
          <w:bCs/>
          <w:i/>
          <w:iCs/>
          <w:color w:val="00000A"/>
          <w:sz w:val="26"/>
          <w:szCs w:val="26"/>
        </w:rPr>
        <w:t xml:space="preserve">Poročilo o izvedbi akcije Očistimo </w:t>
      </w:r>
      <w:r w:rsidR="00A34491">
        <w:rPr>
          <w:b/>
          <w:bCs/>
          <w:i/>
          <w:iCs/>
          <w:color w:val="00000A"/>
          <w:sz w:val="26"/>
          <w:szCs w:val="26"/>
        </w:rPr>
        <w:t>svoj kraj 2021 ter</w:t>
      </w:r>
      <w:r w:rsidR="00026F1E">
        <w:rPr>
          <w:b/>
          <w:bCs/>
          <w:i/>
          <w:iCs/>
          <w:color w:val="00000A"/>
          <w:sz w:val="26"/>
          <w:szCs w:val="26"/>
        </w:rPr>
        <w:t xml:space="preserve"> pomladanski ureditvi cest in poti v KS Jevnica</w:t>
      </w:r>
    </w:p>
    <w:p w:rsidR="00696B20" w:rsidRDefault="007E42E3" w:rsidP="007E42E3">
      <w:pPr>
        <w:pStyle w:val="Navadensplet"/>
        <w:spacing w:before="0" w:beforeAutospacing="0" w:after="0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Čistilna akcija </w:t>
      </w:r>
      <w:r w:rsidR="0048135D">
        <w:rPr>
          <w:bCs/>
          <w:i/>
          <w:iCs/>
          <w:sz w:val="26"/>
          <w:szCs w:val="26"/>
        </w:rPr>
        <w:t>je bila uspešno izvedena, udeležba na njej presenetljivo velika,</w:t>
      </w:r>
      <w:r w:rsidR="00696B20">
        <w:rPr>
          <w:bCs/>
          <w:i/>
          <w:iCs/>
          <w:sz w:val="26"/>
          <w:szCs w:val="26"/>
        </w:rPr>
        <w:t xml:space="preserve"> </w:t>
      </w:r>
      <w:r w:rsidR="00AE1DF8">
        <w:rPr>
          <w:bCs/>
          <w:i/>
          <w:iCs/>
          <w:sz w:val="26"/>
          <w:szCs w:val="26"/>
        </w:rPr>
        <w:t>saj se je udeležilo več kot 15</w:t>
      </w:r>
      <w:r w:rsidR="0048135D">
        <w:rPr>
          <w:bCs/>
          <w:i/>
          <w:iCs/>
          <w:sz w:val="26"/>
          <w:szCs w:val="26"/>
        </w:rPr>
        <w:t>0 posameznikov.</w:t>
      </w:r>
      <w:r w:rsidR="00AE1DF8">
        <w:rPr>
          <w:bCs/>
          <w:i/>
          <w:iCs/>
          <w:sz w:val="26"/>
          <w:szCs w:val="26"/>
        </w:rPr>
        <w:t xml:space="preserve"> </w:t>
      </w:r>
      <w:r w:rsidR="00696B20">
        <w:rPr>
          <w:bCs/>
          <w:i/>
          <w:iCs/>
          <w:sz w:val="26"/>
          <w:szCs w:val="26"/>
        </w:rPr>
        <w:t xml:space="preserve">Poročilo je bilo objavljeno v Občanu. </w:t>
      </w:r>
    </w:p>
    <w:p w:rsidR="00026F1E" w:rsidRPr="00696B20" w:rsidRDefault="00026F1E" w:rsidP="007E42E3">
      <w:pPr>
        <w:pStyle w:val="Navadensplet"/>
        <w:spacing w:before="0" w:beforeAutospacing="0" w:after="0"/>
        <w:rPr>
          <w:bCs/>
          <w:i/>
          <w:iCs/>
          <w:sz w:val="26"/>
          <w:szCs w:val="26"/>
        </w:rPr>
      </w:pPr>
      <w:r w:rsidRPr="00026F1E">
        <w:rPr>
          <w:b/>
          <w:bCs/>
          <w:i/>
          <w:iCs/>
          <w:sz w:val="26"/>
          <w:szCs w:val="26"/>
        </w:rPr>
        <w:t>Sklep 1: Člani sveta KS Jevnica so seznanjeni s poročilom in ga tudi potrjujejo.</w:t>
      </w:r>
      <w:r>
        <w:rPr>
          <w:b/>
          <w:bCs/>
          <w:i/>
          <w:iCs/>
          <w:sz w:val="26"/>
          <w:szCs w:val="26"/>
        </w:rPr>
        <w:t xml:space="preserve"> </w:t>
      </w:r>
    </w:p>
    <w:p w:rsidR="00026F1E" w:rsidRDefault="00026F1E" w:rsidP="007E42E3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 xml:space="preserve">Sklep 2: </w:t>
      </w:r>
      <w:r w:rsidR="00226B38">
        <w:rPr>
          <w:b/>
          <w:bCs/>
          <w:i/>
          <w:iCs/>
          <w:sz w:val="26"/>
          <w:szCs w:val="26"/>
        </w:rPr>
        <w:t>Do konca junija se opravi še čistilna akcija ob pešpoti na Janče in ob vodotokih ter gozdovih.</w:t>
      </w:r>
    </w:p>
    <w:p w:rsidR="00026F1E" w:rsidRDefault="00A34491" w:rsidP="007E42E3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Sklep 3</w:t>
      </w:r>
      <w:r w:rsidR="00026F1E">
        <w:rPr>
          <w:b/>
          <w:bCs/>
          <w:i/>
          <w:iCs/>
          <w:sz w:val="26"/>
          <w:szCs w:val="26"/>
        </w:rPr>
        <w:t>: Na deponiji v centru in ob reki Savi (pri železniškem prehodu pri Jerebiču</w:t>
      </w:r>
    </w:p>
    <w:p w:rsidR="00026F1E" w:rsidRDefault="005A128F" w:rsidP="007E42E3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ter pri ekološkem otoku v centru Jevnice</w:t>
      </w:r>
      <w:r w:rsidR="00026F1E">
        <w:rPr>
          <w:b/>
          <w:bCs/>
          <w:i/>
          <w:iCs/>
          <w:sz w:val="26"/>
          <w:szCs w:val="26"/>
        </w:rPr>
        <w:t>) je potrebno namestiti table</w:t>
      </w:r>
      <w:r w:rsidR="00226B38">
        <w:rPr>
          <w:b/>
          <w:bCs/>
          <w:i/>
          <w:iCs/>
          <w:sz w:val="26"/>
          <w:szCs w:val="26"/>
        </w:rPr>
        <w:t xml:space="preserve"> s  prepovedjo odlaganja smeti</w:t>
      </w:r>
      <w:r>
        <w:rPr>
          <w:b/>
          <w:bCs/>
          <w:i/>
          <w:iCs/>
          <w:sz w:val="26"/>
          <w:szCs w:val="26"/>
        </w:rPr>
        <w:t xml:space="preserve"> ali celo kamero</w:t>
      </w:r>
      <w:r w:rsidR="00226B38">
        <w:rPr>
          <w:b/>
          <w:bCs/>
          <w:i/>
          <w:iCs/>
          <w:sz w:val="26"/>
          <w:szCs w:val="26"/>
        </w:rPr>
        <w:t>, za kar se ponovno zaprosi Občino Litija.</w:t>
      </w:r>
    </w:p>
    <w:p w:rsidR="000F3C78" w:rsidRDefault="000F3C78" w:rsidP="007E42E3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</w:p>
    <w:p w:rsidR="000F3C78" w:rsidRDefault="000F3C78" w:rsidP="000F3C78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AD. 8  </w:t>
      </w:r>
      <w:r w:rsidRPr="008F3AD6">
        <w:rPr>
          <w:b/>
          <w:bCs/>
          <w:i/>
          <w:iCs/>
          <w:color w:val="00000A"/>
          <w:sz w:val="26"/>
          <w:szCs w:val="26"/>
        </w:rPr>
        <w:t>Por</w:t>
      </w:r>
      <w:r>
        <w:rPr>
          <w:b/>
          <w:bCs/>
          <w:i/>
          <w:iCs/>
          <w:color w:val="00000A"/>
          <w:sz w:val="26"/>
          <w:szCs w:val="26"/>
        </w:rPr>
        <w:t>očilo o izvedbi pomladanske ureditve cest in poti v KS Jevnica</w:t>
      </w:r>
    </w:p>
    <w:p w:rsidR="000F3C78" w:rsidRDefault="000F3C78" w:rsidP="000F3C78">
      <w:pPr>
        <w:pStyle w:val="Navadensplet"/>
        <w:spacing w:before="0" w:beforeAutospacing="0" w:after="0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Poleg čiščenja se je v posameznih naseljih izvedlo tudi urejanje javnih poti, cest in pešpoti. Zaenkrat so bila dela na cestah opravljena v večini v Zgornji Jevnici, obkošena pa je bila tudi pešpot Jevnica – Kresniške Poljane.</w:t>
      </w:r>
    </w:p>
    <w:p w:rsidR="000F3C78" w:rsidRDefault="000F3C78" w:rsidP="000F3C78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Sklep 1: Preostala dela na javnih poteh se na podlagi predvidenih namenskih sredstev v vseh zaselkih</w:t>
      </w:r>
      <w:r w:rsidR="005A128F">
        <w:rPr>
          <w:b/>
          <w:bCs/>
          <w:i/>
          <w:iCs/>
          <w:sz w:val="26"/>
          <w:szCs w:val="26"/>
        </w:rPr>
        <w:t xml:space="preserve"> opravijo do konca meseca avgusta</w:t>
      </w:r>
      <w:bookmarkStart w:id="0" w:name="_GoBack"/>
      <w:bookmarkEnd w:id="0"/>
      <w:r>
        <w:rPr>
          <w:b/>
          <w:bCs/>
          <w:i/>
          <w:iCs/>
          <w:sz w:val="26"/>
          <w:szCs w:val="26"/>
        </w:rPr>
        <w:t>.</w:t>
      </w:r>
    </w:p>
    <w:p w:rsidR="00581944" w:rsidRDefault="00581944" w:rsidP="008F3AD6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</w:p>
    <w:p w:rsidR="00581944" w:rsidRDefault="00581944" w:rsidP="008F3AD6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AD. </w:t>
      </w:r>
      <w:r w:rsidR="000F3C78">
        <w:rPr>
          <w:b/>
          <w:bCs/>
          <w:i/>
          <w:iCs/>
          <w:sz w:val="26"/>
          <w:szCs w:val="26"/>
        </w:rPr>
        <w:t>9</w:t>
      </w:r>
      <w:r>
        <w:rPr>
          <w:b/>
          <w:bCs/>
          <w:i/>
          <w:iCs/>
          <w:sz w:val="26"/>
          <w:szCs w:val="26"/>
        </w:rPr>
        <w:t xml:space="preserve"> </w:t>
      </w:r>
      <w:r w:rsidR="00DD4C7D">
        <w:rPr>
          <w:b/>
          <w:bCs/>
          <w:i/>
          <w:iCs/>
          <w:sz w:val="26"/>
          <w:szCs w:val="26"/>
        </w:rPr>
        <w:t xml:space="preserve"> </w:t>
      </w:r>
      <w:r w:rsidRPr="008F3AD6">
        <w:rPr>
          <w:b/>
          <w:bCs/>
          <w:i/>
          <w:iCs/>
          <w:color w:val="00000A"/>
          <w:sz w:val="26"/>
          <w:szCs w:val="26"/>
        </w:rPr>
        <w:t>Informacija o izidu razpisa v zvezi z dvo</w:t>
      </w:r>
      <w:r w:rsidR="00226B38">
        <w:rPr>
          <w:b/>
          <w:bCs/>
          <w:i/>
          <w:iCs/>
          <w:color w:val="00000A"/>
          <w:sz w:val="26"/>
          <w:szCs w:val="26"/>
        </w:rPr>
        <w:t>rano KS Jevnica in delih v njej</w:t>
      </w:r>
    </w:p>
    <w:p w:rsidR="00226B38" w:rsidRDefault="00226B38" w:rsidP="008F3AD6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 w:rsidRPr="00226B38">
        <w:rPr>
          <w:bCs/>
          <w:i/>
          <w:iCs/>
          <w:color w:val="00000A"/>
          <w:sz w:val="26"/>
          <w:szCs w:val="26"/>
        </w:rPr>
        <w:t xml:space="preserve">Člani sveta smo informirani, da letos pri razdelitvi sredstev za sofinanciranje ljubiteljske kulture v Občini Litija za leto 2021 </w:t>
      </w:r>
      <w:r>
        <w:rPr>
          <w:bCs/>
          <w:i/>
          <w:iCs/>
          <w:color w:val="00000A"/>
          <w:sz w:val="26"/>
          <w:szCs w:val="26"/>
        </w:rPr>
        <w:t>nismo bili deležni prav ničesar</w:t>
      </w:r>
      <w:r w:rsidR="00A34491">
        <w:rPr>
          <w:bCs/>
          <w:i/>
          <w:iCs/>
          <w:color w:val="00000A"/>
          <w:sz w:val="26"/>
          <w:szCs w:val="26"/>
        </w:rPr>
        <w:t>,</w:t>
      </w:r>
      <w:r>
        <w:rPr>
          <w:bCs/>
          <w:i/>
          <w:iCs/>
          <w:color w:val="00000A"/>
          <w:sz w:val="26"/>
          <w:szCs w:val="26"/>
        </w:rPr>
        <w:t xml:space="preserve"> kar nam ni razumljivo, a se kljub temu na obvestilo nismo pritožili.</w:t>
      </w:r>
    </w:p>
    <w:p w:rsidR="00A34491" w:rsidRPr="00AE1DF8" w:rsidRDefault="00A34491" w:rsidP="008F3AD6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 w:rsidRPr="00AE1DF8">
        <w:rPr>
          <w:b/>
          <w:bCs/>
          <w:i/>
          <w:iCs/>
          <w:color w:val="00000A"/>
          <w:sz w:val="26"/>
          <w:szCs w:val="26"/>
        </w:rPr>
        <w:t xml:space="preserve">Sklep 1: </w:t>
      </w:r>
      <w:r w:rsidR="00AE1DF8">
        <w:rPr>
          <w:b/>
          <w:bCs/>
          <w:i/>
          <w:iCs/>
          <w:color w:val="00000A"/>
          <w:sz w:val="26"/>
          <w:szCs w:val="26"/>
        </w:rPr>
        <w:t>Z izidom razpisa se člani sveta KS ne strinjamo, v</w:t>
      </w:r>
      <w:r w:rsidRPr="00AE1DF8">
        <w:rPr>
          <w:b/>
          <w:bCs/>
          <w:i/>
          <w:iCs/>
          <w:color w:val="00000A"/>
          <w:sz w:val="26"/>
          <w:szCs w:val="26"/>
        </w:rPr>
        <w:t xml:space="preserve"> sodelovanju z Občino Litija </w:t>
      </w:r>
      <w:proofErr w:type="spellStart"/>
      <w:r w:rsidRPr="00AE1DF8">
        <w:rPr>
          <w:b/>
          <w:bCs/>
          <w:i/>
          <w:iCs/>
          <w:color w:val="00000A"/>
          <w:sz w:val="26"/>
          <w:szCs w:val="26"/>
        </w:rPr>
        <w:t>idr</w:t>
      </w:r>
      <w:proofErr w:type="spellEnd"/>
      <w:r w:rsidRPr="00AE1DF8">
        <w:rPr>
          <w:b/>
          <w:bCs/>
          <w:i/>
          <w:iCs/>
          <w:color w:val="00000A"/>
          <w:sz w:val="26"/>
          <w:szCs w:val="26"/>
        </w:rPr>
        <w:t xml:space="preserve"> </w:t>
      </w:r>
      <w:r w:rsidR="00AE1DF8">
        <w:rPr>
          <w:b/>
          <w:bCs/>
          <w:i/>
          <w:iCs/>
          <w:color w:val="00000A"/>
          <w:sz w:val="26"/>
          <w:szCs w:val="26"/>
        </w:rPr>
        <w:t xml:space="preserve">pa </w:t>
      </w:r>
      <w:r w:rsidRPr="00AE1DF8">
        <w:rPr>
          <w:b/>
          <w:bCs/>
          <w:i/>
          <w:iCs/>
          <w:color w:val="00000A"/>
          <w:sz w:val="26"/>
          <w:szCs w:val="26"/>
        </w:rPr>
        <w:t>si bomo še naprej prizadevali za dokončanje investicije v dvorani Zadružnega doma.</w:t>
      </w:r>
    </w:p>
    <w:p w:rsidR="00581944" w:rsidRDefault="00581944" w:rsidP="008F3AD6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</w:p>
    <w:p w:rsidR="00581944" w:rsidRDefault="00E64B90" w:rsidP="008F3AD6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AD.10</w:t>
      </w:r>
      <w:r w:rsidR="00581944">
        <w:rPr>
          <w:b/>
          <w:bCs/>
          <w:i/>
          <w:iCs/>
          <w:sz w:val="26"/>
          <w:szCs w:val="26"/>
        </w:rPr>
        <w:t xml:space="preserve"> </w:t>
      </w:r>
      <w:r w:rsidR="00AE1DF8">
        <w:rPr>
          <w:b/>
          <w:bCs/>
          <w:i/>
          <w:iCs/>
          <w:color w:val="00000A"/>
          <w:sz w:val="26"/>
          <w:szCs w:val="26"/>
        </w:rPr>
        <w:t>Razno</w:t>
      </w:r>
    </w:p>
    <w:p w:rsidR="00AE1DF8" w:rsidRDefault="00AE1DF8" w:rsidP="00AE1DF8">
      <w:pPr>
        <w:pStyle w:val="Navadensplet"/>
        <w:numPr>
          <w:ilvl w:val="0"/>
          <w:numId w:val="2"/>
        </w:numPr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Člani sveta smo opozorjeni o gradnji tik ob cesti v Goliščah (Grum)</w:t>
      </w:r>
      <w:r w:rsidR="00C9335B">
        <w:rPr>
          <w:b/>
          <w:bCs/>
          <w:i/>
          <w:iCs/>
          <w:color w:val="00000A"/>
          <w:sz w:val="26"/>
          <w:szCs w:val="26"/>
        </w:rPr>
        <w:t>, o čemer bomo obvestili Občino Litija.</w:t>
      </w:r>
    </w:p>
    <w:p w:rsidR="00E65941" w:rsidRDefault="00E65941" w:rsidP="008F3AD6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8F3AD6" w:rsidRDefault="008F3AD6" w:rsidP="008F3AD6">
      <w:pPr>
        <w:pStyle w:val="Navadensplet"/>
        <w:spacing w:before="0" w:beforeAutospacing="0" w:after="0"/>
        <w:rPr>
          <w:bCs/>
          <w:i/>
          <w:iCs/>
          <w:sz w:val="26"/>
          <w:szCs w:val="26"/>
        </w:rPr>
      </w:pPr>
    </w:p>
    <w:p w:rsidR="008F3AD6" w:rsidRDefault="008F3AD6" w:rsidP="008F3AD6">
      <w:pPr>
        <w:pStyle w:val="Navadensplet"/>
        <w:spacing w:before="0" w:beforeAutospacing="0" w:after="0"/>
        <w:rPr>
          <w:bCs/>
          <w:i/>
          <w:iCs/>
          <w:sz w:val="26"/>
          <w:szCs w:val="26"/>
        </w:rPr>
      </w:pPr>
    </w:p>
    <w:p w:rsidR="008F3AD6" w:rsidRDefault="00A512DC" w:rsidP="008F3AD6">
      <w:pPr>
        <w:pStyle w:val="Navadensplet"/>
        <w:spacing w:before="0" w:beforeAutospacing="0" w:after="0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Sestanek je bil zaključen ob 23</w:t>
      </w:r>
      <w:r w:rsidR="008F3AD6">
        <w:rPr>
          <w:bCs/>
          <w:i/>
          <w:iCs/>
          <w:sz w:val="26"/>
          <w:szCs w:val="26"/>
        </w:rPr>
        <w:t>.00.</w:t>
      </w:r>
    </w:p>
    <w:p w:rsidR="00801AE9" w:rsidRDefault="00801AE9" w:rsidP="008F3AD6">
      <w:pPr>
        <w:pStyle w:val="Navadensplet"/>
        <w:spacing w:before="0" w:beforeAutospacing="0" w:after="0"/>
        <w:rPr>
          <w:bCs/>
          <w:i/>
          <w:iCs/>
          <w:sz w:val="26"/>
          <w:szCs w:val="26"/>
        </w:rPr>
      </w:pPr>
    </w:p>
    <w:p w:rsidR="008F3AD6" w:rsidRDefault="008F3AD6" w:rsidP="008F3AD6">
      <w:pPr>
        <w:pStyle w:val="Navadensplet"/>
        <w:spacing w:before="0" w:beforeAutospacing="0" w:after="0"/>
        <w:rPr>
          <w:bCs/>
          <w:i/>
          <w:iCs/>
          <w:sz w:val="26"/>
          <w:szCs w:val="26"/>
        </w:rPr>
      </w:pPr>
    </w:p>
    <w:p w:rsidR="00126C99" w:rsidRPr="008F3AD6" w:rsidRDefault="008F3AD6" w:rsidP="008F3AD6">
      <w:pPr>
        <w:pStyle w:val="Navadensplet"/>
        <w:spacing w:before="0" w:beforeAutospacing="0" w:after="0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Zapisal: Jani Jerant</w:t>
      </w:r>
    </w:p>
    <w:sectPr w:rsidR="00126C99" w:rsidRPr="008F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110"/>
    <w:multiLevelType w:val="hybridMultilevel"/>
    <w:tmpl w:val="14BCBA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32CFB"/>
    <w:multiLevelType w:val="hybridMultilevel"/>
    <w:tmpl w:val="3FE0F6D6"/>
    <w:lvl w:ilvl="0" w:tplc="6BA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D6"/>
    <w:rsid w:val="00026F1E"/>
    <w:rsid w:val="000427AE"/>
    <w:rsid w:val="000F3C78"/>
    <w:rsid w:val="00112A74"/>
    <w:rsid w:val="00126C99"/>
    <w:rsid w:val="001A318D"/>
    <w:rsid w:val="001A631C"/>
    <w:rsid w:val="00214601"/>
    <w:rsid w:val="00226B38"/>
    <w:rsid w:val="002301D3"/>
    <w:rsid w:val="0048135D"/>
    <w:rsid w:val="004E6AE3"/>
    <w:rsid w:val="00567405"/>
    <w:rsid w:val="00581944"/>
    <w:rsid w:val="005A128F"/>
    <w:rsid w:val="006311A0"/>
    <w:rsid w:val="00696B20"/>
    <w:rsid w:val="00747D50"/>
    <w:rsid w:val="00795F64"/>
    <w:rsid w:val="007C0C96"/>
    <w:rsid w:val="007E42E3"/>
    <w:rsid w:val="00801AE9"/>
    <w:rsid w:val="008436AA"/>
    <w:rsid w:val="008A633F"/>
    <w:rsid w:val="008C0A1F"/>
    <w:rsid w:val="008F3AD6"/>
    <w:rsid w:val="009075E9"/>
    <w:rsid w:val="0098089C"/>
    <w:rsid w:val="00A34491"/>
    <w:rsid w:val="00A512DC"/>
    <w:rsid w:val="00A51C38"/>
    <w:rsid w:val="00AE1DF8"/>
    <w:rsid w:val="00BD5D74"/>
    <w:rsid w:val="00BD7F06"/>
    <w:rsid w:val="00C865C1"/>
    <w:rsid w:val="00C9335B"/>
    <w:rsid w:val="00D138D8"/>
    <w:rsid w:val="00D15F95"/>
    <w:rsid w:val="00D40A7C"/>
    <w:rsid w:val="00D40B5B"/>
    <w:rsid w:val="00D60C92"/>
    <w:rsid w:val="00DD4C7D"/>
    <w:rsid w:val="00E01820"/>
    <w:rsid w:val="00E01DC3"/>
    <w:rsid w:val="00E64B90"/>
    <w:rsid w:val="00E65941"/>
    <w:rsid w:val="00ED221B"/>
    <w:rsid w:val="00EE07D4"/>
    <w:rsid w:val="00F04794"/>
    <w:rsid w:val="00F35346"/>
    <w:rsid w:val="00F377B1"/>
    <w:rsid w:val="00F964A1"/>
    <w:rsid w:val="00FD60AD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4F2B"/>
  <w15:chartTrackingRefBased/>
  <w15:docId w15:val="{45FF1BA6-49D1-474E-9CD9-C31A1886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3AD6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F3AD6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8F3AD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0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5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8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4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76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6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ks@jevn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Jerant</dc:creator>
  <cp:keywords/>
  <dc:description/>
  <cp:lastModifiedBy>Jani Jerant</cp:lastModifiedBy>
  <cp:revision>5</cp:revision>
  <dcterms:created xsi:type="dcterms:W3CDTF">2021-05-30T10:23:00Z</dcterms:created>
  <dcterms:modified xsi:type="dcterms:W3CDTF">2021-08-03T20:36:00Z</dcterms:modified>
</cp:coreProperties>
</file>